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1D3A" w14:textId="77777777" w:rsidR="00AB365F" w:rsidRPr="00F21142" w:rsidRDefault="002405B6" w:rsidP="002405B6">
      <w:pPr>
        <w:jc w:val="center"/>
        <w:rPr>
          <w:rFonts w:ascii="Bodoni MT Black" w:hAnsi="Bodoni MT Black"/>
          <w:b/>
          <w:sz w:val="40"/>
        </w:rPr>
      </w:pPr>
      <w:r w:rsidRPr="00F21142">
        <w:rPr>
          <w:rFonts w:ascii="Bodoni MT Black" w:hAnsi="Bodoni MT Black"/>
          <w:b/>
          <w:sz w:val="40"/>
        </w:rPr>
        <w:t>My Self-Care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3856"/>
        <w:gridCol w:w="4106"/>
        <w:gridCol w:w="4141"/>
      </w:tblGrid>
      <w:tr w:rsidR="00512768" w:rsidRPr="002405B6" w14:paraId="4FC44D71" w14:textId="77777777" w:rsidTr="00512768">
        <w:tc>
          <w:tcPr>
            <w:tcW w:w="2287" w:type="dxa"/>
          </w:tcPr>
          <w:p w14:paraId="2D4AF797" w14:textId="77777777" w:rsidR="00512768" w:rsidRPr="002405B6" w:rsidRDefault="00512768" w:rsidP="00512768">
            <w:pPr>
              <w:jc w:val="center"/>
              <w:rPr>
                <w:b/>
                <w:sz w:val="28"/>
              </w:rPr>
            </w:pPr>
            <w:r w:rsidRPr="002405B6">
              <w:rPr>
                <w:b/>
                <w:sz w:val="28"/>
              </w:rPr>
              <w:t>Self-Care Area</w:t>
            </w:r>
          </w:p>
        </w:tc>
        <w:tc>
          <w:tcPr>
            <w:tcW w:w="3856" w:type="dxa"/>
          </w:tcPr>
          <w:p w14:paraId="30091434" w14:textId="77777777" w:rsidR="00512768" w:rsidRPr="002405B6" w:rsidRDefault="00512768" w:rsidP="005127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Before Work</w:t>
            </w:r>
          </w:p>
        </w:tc>
        <w:tc>
          <w:tcPr>
            <w:tcW w:w="4106" w:type="dxa"/>
          </w:tcPr>
          <w:p w14:paraId="6758D924" w14:textId="77777777" w:rsidR="00512768" w:rsidRPr="002405B6" w:rsidRDefault="00512768" w:rsidP="005127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During Work</w:t>
            </w:r>
          </w:p>
        </w:tc>
        <w:tc>
          <w:tcPr>
            <w:tcW w:w="4141" w:type="dxa"/>
          </w:tcPr>
          <w:p w14:paraId="568F3A81" w14:textId="77777777" w:rsidR="00512768" w:rsidRPr="002405B6" w:rsidRDefault="00512768" w:rsidP="005127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After Work</w:t>
            </w:r>
          </w:p>
        </w:tc>
      </w:tr>
      <w:tr w:rsidR="00512768" w:rsidRPr="002405B6" w14:paraId="222B3332" w14:textId="77777777" w:rsidTr="00512768">
        <w:tc>
          <w:tcPr>
            <w:tcW w:w="2287" w:type="dxa"/>
          </w:tcPr>
          <w:p w14:paraId="38DBB514" w14:textId="5F170262" w:rsidR="00512768" w:rsidRPr="002405B6" w:rsidRDefault="00C120FC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Physical</w:t>
            </w:r>
          </w:p>
        </w:tc>
        <w:tc>
          <w:tcPr>
            <w:tcW w:w="3856" w:type="dxa"/>
          </w:tcPr>
          <w:p w14:paraId="5FBE8F9D" w14:textId="77777777" w:rsidR="00512768" w:rsidRDefault="00512768">
            <w:pPr>
              <w:rPr>
                <w:sz w:val="28"/>
              </w:rPr>
            </w:pPr>
          </w:p>
          <w:p w14:paraId="2C986196" w14:textId="77777777" w:rsidR="00F21142" w:rsidRDefault="00F21142">
            <w:pPr>
              <w:rPr>
                <w:sz w:val="28"/>
              </w:rPr>
            </w:pPr>
          </w:p>
        </w:tc>
        <w:tc>
          <w:tcPr>
            <w:tcW w:w="4106" w:type="dxa"/>
          </w:tcPr>
          <w:p w14:paraId="6CE49261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14:paraId="17D079BE" w14:textId="77777777" w:rsidR="00512768" w:rsidRPr="00584802" w:rsidRDefault="00512768">
            <w:pPr>
              <w:rPr>
                <w:szCs w:val="22"/>
              </w:rPr>
            </w:pPr>
          </w:p>
          <w:p w14:paraId="33DB3415" w14:textId="77777777" w:rsidR="00512768" w:rsidRPr="00584802" w:rsidRDefault="00512768">
            <w:pPr>
              <w:rPr>
                <w:szCs w:val="22"/>
              </w:rPr>
            </w:pPr>
          </w:p>
          <w:p w14:paraId="2753EF43" w14:textId="77777777" w:rsidR="00512768" w:rsidRPr="00584802" w:rsidRDefault="00512768">
            <w:pPr>
              <w:rPr>
                <w:szCs w:val="22"/>
              </w:rPr>
            </w:pPr>
          </w:p>
          <w:p w14:paraId="7C88AB93" w14:textId="77777777" w:rsidR="00512768" w:rsidRPr="00584802" w:rsidRDefault="00512768">
            <w:pPr>
              <w:rPr>
                <w:szCs w:val="22"/>
              </w:rPr>
            </w:pPr>
          </w:p>
        </w:tc>
      </w:tr>
      <w:tr w:rsidR="00512768" w:rsidRPr="002405B6" w14:paraId="02B0D0C5" w14:textId="77777777" w:rsidTr="00512768">
        <w:tc>
          <w:tcPr>
            <w:tcW w:w="2287" w:type="dxa"/>
          </w:tcPr>
          <w:p w14:paraId="6E57C453" w14:textId="0D3B3E4C" w:rsidR="00512768" w:rsidRPr="002405B6" w:rsidRDefault="00C120FC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Psychological</w:t>
            </w:r>
          </w:p>
        </w:tc>
        <w:tc>
          <w:tcPr>
            <w:tcW w:w="3856" w:type="dxa"/>
          </w:tcPr>
          <w:p w14:paraId="3813A913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14:paraId="654A20BB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14:paraId="67D6962D" w14:textId="77777777" w:rsidR="00512768" w:rsidRPr="00584802" w:rsidRDefault="00512768">
            <w:pPr>
              <w:rPr>
                <w:szCs w:val="22"/>
              </w:rPr>
            </w:pPr>
          </w:p>
          <w:p w14:paraId="388BBAA5" w14:textId="77777777" w:rsidR="00512768" w:rsidRPr="00584802" w:rsidRDefault="00512768">
            <w:pPr>
              <w:rPr>
                <w:szCs w:val="22"/>
              </w:rPr>
            </w:pPr>
          </w:p>
          <w:p w14:paraId="5D76D4AD" w14:textId="77777777" w:rsidR="00F21142" w:rsidRPr="00584802" w:rsidRDefault="00F21142">
            <w:pPr>
              <w:rPr>
                <w:szCs w:val="22"/>
              </w:rPr>
            </w:pPr>
          </w:p>
          <w:p w14:paraId="32C9CC56" w14:textId="77777777" w:rsidR="00512768" w:rsidRPr="00584802" w:rsidRDefault="00512768">
            <w:pPr>
              <w:rPr>
                <w:szCs w:val="22"/>
              </w:rPr>
            </w:pPr>
          </w:p>
        </w:tc>
      </w:tr>
      <w:tr w:rsidR="00512768" w:rsidRPr="002405B6" w14:paraId="44885B5D" w14:textId="77777777" w:rsidTr="00512768">
        <w:tc>
          <w:tcPr>
            <w:tcW w:w="2287" w:type="dxa"/>
          </w:tcPr>
          <w:p w14:paraId="5445BAA8" w14:textId="6662B1C7" w:rsidR="00512768" w:rsidRPr="002405B6" w:rsidRDefault="00C120FC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Emotional</w:t>
            </w:r>
          </w:p>
        </w:tc>
        <w:tc>
          <w:tcPr>
            <w:tcW w:w="3856" w:type="dxa"/>
          </w:tcPr>
          <w:p w14:paraId="12169581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14:paraId="07723183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14:paraId="42E2122E" w14:textId="77777777" w:rsidR="00512768" w:rsidRPr="00584802" w:rsidRDefault="00512768">
            <w:pPr>
              <w:rPr>
                <w:szCs w:val="22"/>
              </w:rPr>
            </w:pPr>
          </w:p>
          <w:p w14:paraId="39E72867" w14:textId="77777777" w:rsidR="00512768" w:rsidRPr="00584802" w:rsidRDefault="00512768">
            <w:pPr>
              <w:rPr>
                <w:szCs w:val="22"/>
              </w:rPr>
            </w:pPr>
          </w:p>
          <w:p w14:paraId="7405C305" w14:textId="77777777" w:rsidR="00F21142" w:rsidRPr="00584802" w:rsidRDefault="00F21142">
            <w:pPr>
              <w:rPr>
                <w:szCs w:val="22"/>
              </w:rPr>
            </w:pPr>
          </w:p>
          <w:p w14:paraId="4BDEFC78" w14:textId="77777777" w:rsidR="00512768" w:rsidRPr="00584802" w:rsidRDefault="00512768">
            <w:pPr>
              <w:rPr>
                <w:szCs w:val="22"/>
              </w:rPr>
            </w:pPr>
          </w:p>
        </w:tc>
      </w:tr>
      <w:tr w:rsidR="00512768" w:rsidRPr="002405B6" w14:paraId="38B874DE" w14:textId="77777777" w:rsidTr="00512768">
        <w:tc>
          <w:tcPr>
            <w:tcW w:w="2287" w:type="dxa"/>
          </w:tcPr>
          <w:p w14:paraId="3E25DB79" w14:textId="2DE93B8C" w:rsidR="00512768" w:rsidRPr="002405B6" w:rsidRDefault="002C1E1C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Social</w:t>
            </w:r>
          </w:p>
        </w:tc>
        <w:tc>
          <w:tcPr>
            <w:tcW w:w="3856" w:type="dxa"/>
          </w:tcPr>
          <w:p w14:paraId="4D617EE2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14:paraId="304D7A58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14:paraId="275B5E6F" w14:textId="77777777" w:rsidR="00512768" w:rsidRPr="00584802" w:rsidRDefault="00512768">
            <w:pPr>
              <w:rPr>
                <w:szCs w:val="22"/>
              </w:rPr>
            </w:pPr>
          </w:p>
          <w:p w14:paraId="4DBBB5BD" w14:textId="77777777" w:rsidR="00512768" w:rsidRPr="00584802" w:rsidRDefault="00512768">
            <w:pPr>
              <w:rPr>
                <w:szCs w:val="22"/>
              </w:rPr>
            </w:pPr>
          </w:p>
          <w:p w14:paraId="3537FD9C" w14:textId="77777777" w:rsidR="00512768" w:rsidRPr="00584802" w:rsidRDefault="00512768">
            <w:pPr>
              <w:rPr>
                <w:szCs w:val="22"/>
              </w:rPr>
            </w:pPr>
          </w:p>
          <w:p w14:paraId="40091D5E" w14:textId="77777777" w:rsidR="00512768" w:rsidRPr="00584802" w:rsidRDefault="00512768">
            <w:pPr>
              <w:rPr>
                <w:szCs w:val="22"/>
              </w:rPr>
            </w:pPr>
          </w:p>
        </w:tc>
      </w:tr>
      <w:tr w:rsidR="00512768" w:rsidRPr="002405B6" w14:paraId="0054F246" w14:textId="77777777" w:rsidTr="00512768">
        <w:tc>
          <w:tcPr>
            <w:tcW w:w="2287" w:type="dxa"/>
          </w:tcPr>
          <w:p w14:paraId="17683AB3" w14:textId="675C329D" w:rsidR="00512768" w:rsidRPr="002405B6" w:rsidRDefault="002C1E1C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Professional</w:t>
            </w:r>
          </w:p>
        </w:tc>
        <w:tc>
          <w:tcPr>
            <w:tcW w:w="3856" w:type="dxa"/>
          </w:tcPr>
          <w:p w14:paraId="14A09489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14:paraId="6F6F0563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14:paraId="112E9AF5" w14:textId="77777777" w:rsidR="00512768" w:rsidRPr="00584802" w:rsidRDefault="00512768">
            <w:pPr>
              <w:rPr>
                <w:szCs w:val="22"/>
              </w:rPr>
            </w:pPr>
          </w:p>
          <w:p w14:paraId="518A0663" w14:textId="77777777" w:rsidR="00F21142" w:rsidRPr="00584802" w:rsidRDefault="00F21142">
            <w:pPr>
              <w:rPr>
                <w:szCs w:val="22"/>
              </w:rPr>
            </w:pPr>
          </w:p>
          <w:p w14:paraId="3723F4A8" w14:textId="77777777" w:rsidR="00512768" w:rsidRPr="00584802" w:rsidRDefault="00512768">
            <w:pPr>
              <w:rPr>
                <w:szCs w:val="22"/>
              </w:rPr>
            </w:pPr>
          </w:p>
          <w:p w14:paraId="796DB20F" w14:textId="77777777" w:rsidR="00512768" w:rsidRPr="00584802" w:rsidRDefault="00512768">
            <w:pPr>
              <w:rPr>
                <w:szCs w:val="22"/>
              </w:rPr>
            </w:pPr>
          </w:p>
        </w:tc>
      </w:tr>
      <w:tr w:rsidR="00512768" w:rsidRPr="002405B6" w14:paraId="54C63703" w14:textId="77777777" w:rsidTr="00512768">
        <w:tc>
          <w:tcPr>
            <w:tcW w:w="2287" w:type="dxa"/>
          </w:tcPr>
          <w:p w14:paraId="55DF0E9E" w14:textId="6E8CD84D" w:rsidR="00512768" w:rsidRPr="002405B6" w:rsidRDefault="002C1E1C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Environmental</w:t>
            </w:r>
          </w:p>
        </w:tc>
        <w:tc>
          <w:tcPr>
            <w:tcW w:w="3856" w:type="dxa"/>
          </w:tcPr>
          <w:p w14:paraId="69409D29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14:paraId="6EDA2D58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14:paraId="430A880C" w14:textId="77777777" w:rsidR="00512768" w:rsidRPr="00584802" w:rsidRDefault="00512768">
            <w:pPr>
              <w:rPr>
                <w:szCs w:val="22"/>
              </w:rPr>
            </w:pPr>
          </w:p>
          <w:p w14:paraId="7E13880F" w14:textId="77777777" w:rsidR="00512768" w:rsidRPr="00584802" w:rsidRDefault="00512768">
            <w:pPr>
              <w:rPr>
                <w:szCs w:val="22"/>
              </w:rPr>
            </w:pPr>
          </w:p>
          <w:p w14:paraId="4E57966B" w14:textId="77777777" w:rsidR="00512768" w:rsidRPr="00584802" w:rsidRDefault="00512768">
            <w:pPr>
              <w:rPr>
                <w:szCs w:val="22"/>
              </w:rPr>
            </w:pPr>
          </w:p>
          <w:p w14:paraId="1132612A" w14:textId="77777777" w:rsidR="00512768" w:rsidRPr="00584802" w:rsidRDefault="00512768">
            <w:pPr>
              <w:rPr>
                <w:szCs w:val="22"/>
              </w:rPr>
            </w:pPr>
          </w:p>
        </w:tc>
      </w:tr>
      <w:tr w:rsidR="00512768" w:rsidRPr="002405B6" w14:paraId="1EF087C4" w14:textId="77777777" w:rsidTr="00512768">
        <w:tc>
          <w:tcPr>
            <w:tcW w:w="2287" w:type="dxa"/>
          </w:tcPr>
          <w:p w14:paraId="5339551E" w14:textId="382324AA" w:rsidR="00512768" w:rsidRPr="002405B6" w:rsidRDefault="00214E5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Financial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856" w:type="dxa"/>
          </w:tcPr>
          <w:p w14:paraId="5983305F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14:paraId="18E38980" w14:textId="77777777"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14:paraId="6C1EB6EF" w14:textId="77777777" w:rsidR="00512768" w:rsidRPr="00584802" w:rsidRDefault="00512768">
            <w:pPr>
              <w:rPr>
                <w:szCs w:val="22"/>
              </w:rPr>
            </w:pPr>
          </w:p>
          <w:p w14:paraId="715CDAF1" w14:textId="77777777" w:rsidR="00512768" w:rsidRPr="00584802" w:rsidRDefault="00512768">
            <w:pPr>
              <w:rPr>
                <w:szCs w:val="22"/>
              </w:rPr>
            </w:pPr>
          </w:p>
          <w:p w14:paraId="7BC9699D" w14:textId="77777777" w:rsidR="00512768" w:rsidRPr="00584802" w:rsidRDefault="00512768">
            <w:pPr>
              <w:rPr>
                <w:szCs w:val="22"/>
              </w:rPr>
            </w:pPr>
          </w:p>
          <w:p w14:paraId="78E5B227" w14:textId="77777777" w:rsidR="00512768" w:rsidRPr="00584802" w:rsidRDefault="00512768">
            <w:pPr>
              <w:rPr>
                <w:szCs w:val="22"/>
              </w:rPr>
            </w:pPr>
          </w:p>
        </w:tc>
      </w:tr>
      <w:tr w:rsidR="002C1E1C" w:rsidRPr="002405B6" w14:paraId="3A58E266" w14:textId="77777777" w:rsidTr="00512768">
        <w:tc>
          <w:tcPr>
            <w:tcW w:w="2287" w:type="dxa"/>
          </w:tcPr>
          <w:p w14:paraId="3B947E1D" w14:textId="3742589D" w:rsidR="00584802" w:rsidRDefault="00214E5D" w:rsidP="0058480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Spiritual</w:t>
            </w:r>
          </w:p>
        </w:tc>
        <w:tc>
          <w:tcPr>
            <w:tcW w:w="3856" w:type="dxa"/>
          </w:tcPr>
          <w:p w14:paraId="4AB6EB69" w14:textId="77777777" w:rsidR="002C1E1C" w:rsidRDefault="002C1E1C">
            <w:pPr>
              <w:rPr>
                <w:sz w:val="28"/>
              </w:rPr>
            </w:pPr>
          </w:p>
        </w:tc>
        <w:tc>
          <w:tcPr>
            <w:tcW w:w="4106" w:type="dxa"/>
          </w:tcPr>
          <w:p w14:paraId="667202EB" w14:textId="77777777" w:rsidR="002C1E1C" w:rsidRDefault="002C1E1C">
            <w:pPr>
              <w:rPr>
                <w:sz w:val="28"/>
              </w:rPr>
            </w:pPr>
          </w:p>
        </w:tc>
        <w:tc>
          <w:tcPr>
            <w:tcW w:w="4141" w:type="dxa"/>
          </w:tcPr>
          <w:p w14:paraId="72EB4A22" w14:textId="77777777" w:rsidR="002C1E1C" w:rsidRPr="00584802" w:rsidRDefault="002C1E1C">
            <w:pPr>
              <w:rPr>
                <w:szCs w:val="22"/>
              </w:rPr>
            </w:pPr>
          </w:p>
          <w:p w14:paraId="45875810" w14:textId="77777777" w:rsidR="00584802" w:rsidRPr="00584802" w:rsidRDefault="00584802">
            <w:pPr>
              <w:rPr>
                <w:szCs w:val="22"/>
              </w:rPr>
            </w:pPr>
          </w:p>
          <w:p w14:paraId="5C1B0C4C" w14:textId="77777777" w:rsidR="00584802" w:rsidRPr="00584802" w:rsidRDefault="00584802">
            <w:pPr>
              <w:rPr>
                <w:szCs w:val="22"/>
              </w:rPr>
            </w:pPr>
          </w:p>
          <w:p w14:paraId="3EE6E12A" w14:textId="744A2930" w:rsidR="00584802" w:rsidRPr="00584802" w:rsidRDefault="00584802">
            <w:pPr>
              <w:rPr>
                <w:szCs w:val="22"/>
              </w:rPr>
            </w:pPr>
          </w:p>
        </w:tc>
      </w:tr>
    </w:tbl>
    <w:p w14:paraId="0C953EF3" w14:textId="14B3B52D" w:rsidR="002405B6" w:rsidRDefault="002405B6"/>
    <w:p w14:paraId="4D3A3299" w14:textId="4CB3FAB6" w:rsidR="00584802" w:rsidRDefault="00584802"/>
    <w:p w14:paraId="2FA5FDDF" w14:textId="0E09211E" w:rsidR="00584802" w:rsidRDefault="00584802"/>
    <w:p w14:paraId="0F482BDB" w14:textId="5EC72DA0" w:rsidR="00584802" w:rsidRDefault="00584802"/>
    <w:p w14:paraId="1A2E2E64" w14:textId="78B66EF1" w:rsidR="00584802" w:rsidRDefault="00584802"/>
    <w:p w14:paraId="75E03CD6" w14:textId="77777777" w:rsidR="00AD0F46" w:rsidRDefault="00AD0F46">
      <w:pPr>
        <w:sectPr w:rsidR="00AD0F46" w:rsidSect="00584802">
          <w:pgSz w:w="15840" w:h="12240" w:orient="landscape"/>
          <w:pgMar w:top="630" w:right="720" w:bottom="450" w:left="720" w:header="720" w:footer="720" w:gutter="0"/>
          <w:cols w:space="720"/>
          <w:docGrid w:linePitch="360"/>
        </w:sectPr>
      </w:pPr>
    </w:p>
    <w:p w14:paraId="09CB11BC" w14:textId="3D2093AF" w:rsidR="00584802" w:rsidRPr="000465D5" w:rsidRDefault="00AD0F46" w:rsidP="00AD0F46">
      <w:pPr>
        <w:jc w:val="center"/>
        <w:rPr>
          <w:b/>
          <w:bCs/>
          <w:sz w:val="28"/>
          <w:szCs w:val="28"/>
          <w:u w:val="single"/>
        </w:rPr>
      </w:pPr>
      <w:r w:rsidRPr="000465D5">
        <w:rPr>
          <w:b/>
          <w:bCs/>
          <w:sz w:val="28"/>
          <w:szCs w:val="28"/>
          <w:u w:val="single"/>
        </w:rPr>
        <w:lastRenderedPageBreak/>
        <w:t>8 Areas of Self-Care</w:t>
      </w:r>
    </w:p>
    <w:p w14:paraId="5E7D7899" w14:textId="0E88711C" w:rsidR="00AD0F46" w:rsidRPr="000465D5" w:rsidRDefault="00AD0F46" w:rsidP="00AD0F46">
      <w:pPr>
        <w:rPr>
          <w:sz w:val="28"/>
          <w:szCs w:val="28"/>
        </w:rPr>
      </w:pPr>
    </w:p>
    <w:p w14:paraId="7BB3464A" w14:textId="0418BB1A" w:rsidR="00963E2A" w:rsidRDefault="00AD0F46" w:rsidP="00963E2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5D5">
        <w:rPr>
          <w:sz w:val="28"/>
          <w:szCs w:val="28"/>
        </w:rPr>
        <w:t>Physical</w:t>
      </w:r>
      <w:r w:rsidR="00D3460C" w:rsidRPr="000465D5">
        <w:rPr>
          <w:sz w:val="28"/>
          <w:szCs w:val="28"/>
        </w:rPr>
        <w:t xml:space="preserve">- </w:t>
      </w:r>
      <w:r w:rsidR="00712152" w:rsidRPr="000465D5">
        <w:rPr>
          <w:sz w:val="28"/>
          <w:szCs w:val="28"/>
        </w:rPr>
        <w:t>M</w:t>
      </w:r>
      <w:r w:rsidR="00D3460C" w:rsidRPr="000465D5">
        <w:rPr>
          <w:sz w:val="28"/>
          <w:szCs w:val="28"/>
        </w:rPr>
        <w:t>ovement of the body, health, nutrition, sleep, rest, and physical touch.</w:t>
      </w:r>
      <w:r w:rsidR="00963E2A">
        <w:rPr>
          <w:sz w:val="28"/>
          <w:szCs w:val="28"/>
        </w:rPr>
        <w:t xml:space="preserve"> </w:t>
      </w:r>
    </w:p>
    <w:p w14:paraId="43CE77BD" w14:textId="77777777" w:rsidR="00214E5D" w:rsidRPr="00963E2A" w:rsidRDefault="00214E5D" w:rsidP="00214E5D">
      <w:pPr>
        <w:pStyle w:val="ListParagraph"/>
        <w:ind w:left="360"/>
        <w:rPr>
          <w:sz w:val="28"/>
          <w:szCs w:val="28"/>
        </w:rPr>
      </w:pPr>
    </w:p>
    <w:p w14:paraId="2AD01672" w14:textId="7F792A5A" w:rsidR="00712152" w:rsidRPr="000465D5" w:rsidRDefault="00712152" w:rsidP="00AD0F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5D5">
        <w:rPr>
          <w:sz w:val="28"/>
          <w:szCs w:val="28"/>
        </w:rPr>
        <w:t>Psychological- Learning new things, applying consequential thinking, engaging intrinsic motivation, practicing mindfulness and creativity</w:t>
      </w:r>
    </w:p>
    <w:p w14:paraId="070128CB" w14:textId="77777777" w:rsidR="00214E5D" w:rsidRDefault="00214E5D" w:rsidP="00214E5D">
      <w:pPr>
        <w:pStyle w:val="ListParagraph"/>
        <w:ind w:left="360"/>
        <w:rPr>
          <w:sz w:val="28"/>
          <w:szCs w:val="28"/>
        </w:rPr>
      </w:pPr>
    </w:p>
    <w:p w14:paraId="64A69FC6" w14:textId="62D45657" w:rsidR="00712152" w:rsidRPr="000465D5" w:rsidRDefault="00712152" w:rsidP="00AD0F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5D5">
        <w:rPr>
          <w:sz w:val="28"/>
          <w:szCs w:val="28"/>
        </w:rPr>
        <w:t>Emotional- Enhancing emotional literacy, navigating emotions, increasing empathy, managing stress effectively and developing compassion for self and others.</w:t>
      </w:r>
    </w:p>
    <w:p w14:paraId="106B82AB" w14:textId="77777777" w:rsidR="00214E5D" w:rsidRDefault="00214E5D" w:rsidP="00214E5D">
      <w:pPr>
        <w:pStyle w:val="ListParagraph"/>
        <w:ind w:left="360"/>
        <w:rPr>
          <w:sz w:val="28"/>
          <w:szCs w:val="28"/>
        </w:rPr>
      </w:pPr>
    </w:p>
    <w:p w14:paraId="769FD683" w14:textId="52869769" w:rsidR="00712152" w:rsidRPr="000465D5" w:rsidRDefault="00712152" w:rsidP="00AD0F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5D5">
        <w:rPr>
          <w:sz w:val="28"/>
          <w:szCs w:val="28"/>
        </w:rPr>
        <w:t xml:space="preserve">Social- </w:t>
      </w:r>
      <w:r w:rsidR="006D0C6C" w:rsidRPr="000465D5">
        <w:rPr>
          <w:sz w:val="28"/>
          <w:szCs w:val="28"/>
        </w:rPr>
        <w:t>Having a supportive group and network of relationships around you whom you trust and turn to when required. Having caring and supportive people around you builds a sense of belonging and connectedness.</w:t>
      </w:r>
    </w:p>
    <w:p w14:paraId="6D87ECED" w14:textId="77777777" w:rsidR="00214E5D" w:rsidRDefault="00214E5D" w:rsidP="00214E5D">
      <w:pPr>
        <w:pStyle w:val="ListParagraph"/>
        <w:ind w:left="360"/>
        <w:rPr>
          <w:sz w:val="28"/>
          <w:szCs w:val="28"/>
        </w:rPr>
      </w:pPr>
    </w:p>
    <w:p w14:paraId="79C79A04" w14:textId="0780A6B4" w:rsidR="006D0C6C" w:rsidRPr="000465D5" w:rsidRDefault="006D0C6C" w:rsidP="00AD0F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5D5">
        <w:rPr>
          <w:sz w:val="28"/>
          <w:szCs w:val="28"/>
        </w:rPr>
        <w:t xml:space="preserve">Professional- </w:t>
      </w:r>
      <w:r w:rsidR="00950573" w:rsidRPr="000465D5">
        <w:rPr>
          <w:sz w:val="28"/>
          <w:szCs w:val="28"/>
        </w:rPr>
        <w:t>Sharing your strengths and gifts, having clear professional boundaries, whilst living your purpose.</w:t>
      </w:r>
    </w:p>
    <w:p w14:paraId="1C477B85" w14:textId="77777777" w:rsidR="00214E5D" w:rsidRDefault="00214E5D" w:rsidP="00214E5D">
      <w:pPr>
        <w:pStyle w:val="ListParagraph"/>
        <w:ind w:left="360"/>
        <w:rPr>
          <w:sz w:val="28"/>
          <w:szCs w:val="28"/>
        </w:rPr>
      </w:pPr>
    </w:p>
    <w:p w14:paraId="7DDA7F22" w14:textId="12994061" w:rsidR="00950573" w:rsidRPr="000465D5" w:rsidRDefault="00950573" w:rsidP="00AD0F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5D5">
        <w:rPr>
          <w:sz w:val="28"/>
          <w:szCs w:val="28"/>
        </w:rPr>
        <w:t>Environmental- Having an organized, well-maintained and clutter-free work, business and home environment, having clea</w:t>
      </w:r>
      <w:r w:rsidR="00333A98" w:rsidRPr="000465D5">
        <w:rPr>
          <w:sz w:val="28"/>
          <w:szCs w:val="28"/>
        </w:rPr>
        <w:t xml:space="preserve">n clothes and a clean and well-maintained mode of transport. Also minimizing waste and monitoring technology time. </w:t>
      </w:r>
    </w:p>
    <w:p w14:paraId="0C2AF54F" w14:textId="77777777" w:rsidR="00214E5D" w:rsidRDefault="00214E5D" w:rsidP="00214E5D">
      <w:pPr>
        <w:pStyle w:val="ListParagraph"/>
        <w:ind w:left="360"/>
        <w:rPr>
          <w:sz w:val="28"/>
          <w:szCs w:val="28"/>
        </w:rPr>
      </w:pPr>
    </w:p>
    <w:p w14:paraId="5B5CE338" w14:textId="7D5A4C38" w:rsidR="00214E5D" w:rsidRPr="000465D5" w:rsidRDefault="00214E5D" w:rsidP="00214E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5D5">
        <w:rPr>
          <w:sz w:val="28"/>
          <w:szCs w:val="28"/>
        </w:rPr>
        <w:t>Financial- Being responsible with your finances (i.e., living expenses, income, insurances, savings, etc.) and having a conscious relationship with money.</w:t>
      </w:r>
    </w:p>
    <w:p w14:paraId="2A342B12" w14:textId="77777777" w:rsidR="00214E5D" w:rsidRDefault="00214E5D" w:rsidP="00214E5D">
      <w:pPr>
        <w:pStyle w:val="ListParagraph"/>
        <w:ind w:left="360"/>
        <w:rPr>
          <w:sz w:val="28"/>
          <w:szCs w:val="28"/>
        </w:rPr>
      </w:pPr>
      <w:bookmarkStart w:id="0" w:name="_GoBack"/>
      <w:bookmarkEnd w:id="0"/>
    </w:p>
    <w:p w14:paraId="24EFC79C" w14:textId="6711A001" w:rsidR="000465D5" w:rsidRPr="000465D5" w:rsidRDefault="000465D5" w:rsidP="00AD0F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65D5">
        <w:rPr>
          <w:sz w:val="28"/>
          <w:szCs w:val="28"/>
        </w:rPr>
        <w:t>Spiritual- The beliefs and values that are important to you and guide your life. This includes pursuing your noble goals and the practices that support you developing spiritual awareness.</w:t>
      </w:r>
    </w:p>
    <w:p w14:paraId="074E441F" w14:textId="77777777" w:rsidR="00214E5D" w:rsidRPr="00214E5D" w:rsidRDefault="00214E5D" w:rsidP="00214E5D">
      <w:pPr>
        <w:rPr>
          <w:sz w:val="28"/>
          <w:szCs w:val="28"/>
        </w:rPr>
      </w:pPr>
    </w:p>
    <w:sectPr w:rsidR="00214E5D" w:rsidRPr="00214E5D" w:rsidSect="00AD0F46">
      <w:pgSz w:w="12240" w:h="15840"/>
      <w:pgMar w:top="720" w:right="446" w:bottom="72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30F7"/>
    <w:multiLevelType w:val="hybridMultilevel"/>
    <w:tmpl w:val="6756D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85505"/>
    <w:multiLevelType w:val="hybridMultilevel"/>
    <w:tmpl w:val="6C5C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B6"/>
    <w:rsid w:val="000465D5"/>
    <w:rsid w:val="000E4761"/>
    <w:rsid w:val="00214E5D"/>
    <w:rsid w:val="002405B6"/>
    <w:rsid w:val="002C1E1C"/>
    <w:rsid w:val="00333A98"/>
    <w:rsid w:val="00512768"/>
    <w:rsid w:val="00584802"/>
    <w:rsid w:val="006D0C6C"/>
    <w:rsid w:val="00712152"/>
    <w:rsid w:val="007E7173"/>
    <w:rsid w:val="00950573"/>
    <w:rsid w:val="00963E2A"/>
    <w:rsid w:val="00AB365F"/>
    <w:rsid w:val="00AD0F46"/>
    <w:rsid w:val="00AD4C63"/>
    <w:rsid w:val="00B64A8D"/>
    <w:rsid w:val="00C120FC"/>
    <w:rsid w:val="00CA50CB"/>
    <w:rsid w:val="00D3460C"/>
    <w:rsid w:val="00F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F7F3"/>
  <w15:chartTrackingRefBased/>
  <w15:docId w15:val="{9908F3A1-FF46-4F5E-8FEC-D139CD21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133a75b2-919c-40c1-84b1-056379e12437" xsi:nil="true"/>
    <Students xmlns="133a75b2-919c-40c1-84b1-056379e12437">
      <UserInfo>
        <DisplayName/>
        <AccountId xsi:nil="true"/>
        <AccountType/>
      </UserInfo>
    </Students>
    <Has_Teacher_Only_SectionGroup xmlns="133a75b2-919c-40c1-84b1-056379e12437" xsi:nil="true"/>
    <Is_Collaboration_Space_Locked xmlns="133a75b2-919c-40c1-84b1-056379e12437" xsi:nil="true"/>
    <Teachers xmlns="133a75b2-919c-40c1-84b1-056379e12437">
      <UserInfo>
        <DisplayName/>
        <AccountId xsi:nil="true"/>
        <AccountType/>
      </UserInfo>
    </Teachers>
    <Self_Registration_Enabled xmlns="133a75b2-919c-40c1-84b1-056379e12437" xsi:nil="true"/>
    <AppVersion xmlns="133a75b2-919c-40c1-84b1-056379e12437" xsi:nil="true"/>
    <TeamsChannelId xmlns="133a75b2-919c-40c1-84b1-056379e12437" xsi:nil="true"/>
    <IsNotebookLocked xmlns="133a75b2-919c-40c1-84b1-056379e12437" xsi:nil="true"/>
    <NotebookType xmlns="133a75b2-919c-40c1-84b1-056379e12437" xsi:nil="true"/>
    <FolderType xmlns="133a75b2-919c-40c1-84b1-056379e12437" xsi:nil="true"/>
    <Owner xmlns="133a75b2-919c-40c1-84b1-056379e12437">
      <UserInfo>
        <DisplayName/>
        <AccountId xsi:nil="true"/>
        <AccountType/>
      </UserInfo>
    </Owner>
    <Student_Groups xmlns="133a75b2-919c-40c1-84b1-056379e12437">
      <UserInfo>
        <DisplayName/>
        <AccountId xsi:nil="true"/>
        <AccountType/>
      </UserInfo>
    </Student_Groups>
    <Invited_Students xmlns="133a75b2-919c-40c1-84b1-056379e12437" xsi:nil="true"/>
    <Templates xmlns="133a75b2-919c-40c1-84b1-056379e12437" xsi:nil="true"/>
    <DefaultSectionNames xmlns="133a75b2-919c-40c1-84b1-056379e12437" xsi:nil="true"/>
    <Invited_Teachers xmlns="133a75b2-919c-40c1-84b1-056379e124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188E2E9B2E34483341FF9F9CD1359" ma:contentTypeVersion="28" ma:contentTypeDescription="Create a new document." ma:contentTypeScope="" ma:versionID="2736e66da04fc4c2fa77cea89e12c8ac">
  <xsd:schema xmlns:xsd="http://www.w3.org/2001/XMLSchema" xmlns:xs="http://www.w3.org/2001/XMLSchema" xmlns:p="http://schemas.microsoft.com/office/2006/metadata/properties" xmlns:ns3="133a75b2-919c-40c1-84b1-056379e12437" xmlns:ns4="f4a21245-c3f8-43cd-ac2c-2ee0d62a06f1" targetNamespace="http://schemas.microsoft.com/office/2006/metadata/properties" ma:root="true" ma:fieldsID="e57fafe5ac10f8132b8e235c4a68fbb8" ns3:_="" ns4:_="">
    <xsd:import namespace="133a75b2-919c-40c1-84b1-056379e12437"/>
    <xsd:import namespace="f4a21245-c3f8-43cd-ac2c-2ee0d62a06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75b2-919c-40c1-84b1-056379e1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21245-c3f8-43cd-ac2c-2ee0d62a0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2D45F-C76F-4706-B358-1084364CB11C}">
  <ds:schemaRefs>
    <ds:schemaRef ds:uri="http://schemas.microsoft.com/office/2006/metadata/properties"/>
    <ds:schemaRef ds:uri="http://schemas.microsoft.com/office/infopath/2007/PartnerControls"/>
    <ds:schemaRef ds:uri="133a75b2-919c-40c1-84b1-056379e12437"/>
  </ds:schemaRefs>
</ds:datastoreItem>
</file>

<file path=customXml/itemProps2.xml><?xml version="1.0" encoding="utf-8"?>
<ds:datastoreItem xmlns:ds="http://schemas.openxmlformats.org/officeDocument/2006/customXml" ds:itemID="{28513C40-9690-455C-8F75-D31644CA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A3FB1-2EAC-4CB0-9073-42120E718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a75b2-919c-40c1-84b1-056379e12437"/>
    <ds:schemaRef ds:uri="f4a21245-c3f8-43cd-ac2c-2ee0d62a0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Wolf</dc:creator>
  <cp:keywords/>
  <dc:description/>
  <cp:lastModifiedBy>Jacob Wolf</cp:lastModifiedBy>
  <cp:revision>15</cp:revision>
  <cp:lastPrinted>2019-07-31T19:06:00Z</cp:lastPrinted>
  <dcterms:created xsi:type="dcterms:W3CDTF">2019-08-02T13:19:00Z</dcterms:created>
  <dcterms:modified xsi:type="dcterms:W3CDTF">2019-08-02T16:40:00Z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0x010100401188E2E9B2E34483341FF9F9CD1359</vt:lpwstr>
  </property>
</Properties>
</file>